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05888F8C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791">
        <w:rPr>
          <w:rFonts w:ascii="Times New Roman" w:hAnsi="Times New Roman"/>
          <w:color w:val="000000"/>
          <w:sz w:val="24"/>
          <w:szCs w:val="24"/>
        </w:rPr>
        <w:t>10284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581791">
        <w:rPr>
          <w:rFonts w:ascii="Times New Roman" w:hAnsi="Times New Roman"/>
          <w:color w:val="000000"/>
          <w:sz w:val="24"/>
          <w:szCs w:val="24"/>
        </w:rPr>
        <w:t>19.04.2018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5D86758A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581791">
            <w:rPr>
              <w:b/>
            </w:rPr>
            <w:t>privind aprobarea intocmirii Actului aditional la Procesul verbal de predare-primire nr. 12618/14.06.2017 - beneficiar Miclea Vasile Ciprian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03A96F3D" w14:textId="77777777" w:rsidR="00581791" w:rsidRDefault="00581791" w:rsidP="00581791">
      <w:pPr>
        <w:jc w:val="both"/>
      </w:pPr>
      <w:r w:rsidRPr="00664D7B">
        <w:t>Prim</w:t>
      </w:r>
      <w:r>
        <w:t>arul</w:t>
      </w:r>
      <w:r w:rsidRPr="00664D7B">
        <w:t xml:space="preserve"> </w:t>
      </w:r>
      <w:r>
        <w:t>M</w:t>
      </w:r>
      <w:r w:rsidRPr="00664D7B">
        <w:t>un</w:t>
      </w:r>
      <w:r>
        <w:t>icipiului</w:t>
      </w:r>
      <w:r w:rsidRPr="00664D7B">
        <w:t xml:space="preserve"> Dej, prin S.U.A.T.</w:t>
      </w:r>
      <w:r>
        <w:t>, ca urmare a solicitării depusă de Miclea Vasile Ciprian, cu domiciliul în Dej, str. B.P. Hașdeu, nr. 14, propune aprobarea schimbului de teren atribuit în baza Legii nr. 15/2003 republicată și anume a lotului nr. 19, situat în mun. Dej, str. Victor Motogna, nr. 2 cu lotul 38 care momentan este liber, situat pe str. George Mânzat, nr. 2. Beneficiarul lotului motiveaza ca꞉ sora sa, Georgiu Ana-Maria, locuieste pe str. George Mânzat, nr. 12, în proxima vecinătate a lotului, nr. 38 și i-ar putea ajuta în diferite situații, cu cei patru copii minori pe care soții Miclea îi au.</w:t>
      </w:r>
    </w:p>
    <w:p w14:paraId="161D2398" w14:textId="77777777" w:rsidR="00581791" w:rsidRPr="002E5888" w:rsidRDefault="00581791" w:rsidP="0058179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A32D8">
        <w:t>In urma analizării situației, Comisia de analiză a fost de acord cu solicitarea, conform Art. 15 din regulamentul de atribuire a terenurilor în baza Legii nr. 15 republicata</w:t>
      </w:r>
      <w:r>
        <w:t>, „</w:t>
      </w:r>
      <w:r w:rsidRPr="005D1E9B">
        <w:rPr>
          <w:lang w:eastAsia="en-US"/>
        </w:rPr>
        <w:t xml:space="preserve">Pe cale de excepţie, pentru tinerii care solicită un teren în folosinţă gratuită situat în incinta sau în proxima vecinătate a unui teren </w:t>
      </w:r>
      <w:r w:rsidRPr="005D1E9B">
        <w:rPr>
          <w:lang w:eastAsia="en-US"/>
        </w:rPr>
        <w:lastRenderedPageBreak/>
        <w:t>deţinut de o rudă până la gradul IV, la propunerea Comisiei de analiză, consiliul local, cu prioritate, va aproba încredinţarea directă a terenului în cauză, fără aplicarea criteriilor prevăzute de art.14, dar cu respectarea condiţiilor de eligibilitate”.</w:t>
      </w:r>
    </w:p>
    <w:p w14:paraId="76EB4D0A" w14:textId="77777777" w:rsidR="00581791" w:rsidRPr="00D06FA3" w:rsidRDefault="00581791" w:rsidP="00581791">
      <w:pPr>
        <w:ind w:firstLine="720"/>
        <w:jc w:val="both"/>
        <w:rPr>
          <w:bCs/>
          <w:iCs/>
        </w:rPr>
      </w:pPr>
      <w:r w:rsidRPr="009A32D8">
        <w:t>Deoarece pâna la data de 22.06.2018 ar fi termenul până la care ar trebui să înceapă construcția locuinței, se propune, prelungirea acestui termen cu 3 luni</w:t>
      </w:r>
      <w:r>
        <w:t>, perioada în care se va definitiva schimbul de loturi.</w:t>
      </w:r>
    </w:p>
    <w:p w14:paraId="3BF77C22" w14:textId="77777777" w:rsidR="00581791" w:rsidRDefault="00581791" w:rsidP="00581791">
      <w:pPr>
        <w:jc w:val="both"/>
      </w:pPr>
      <w:r>
        <w:rPr>
          <w:bCs/>
          <w:iCs/>
        </w:rPr>
        <w:tab/>
        <w:t xml:space="preserve">Se propune întocmirea Actului adițional la </w:t>
      </w:r>
      <w:r>
        <w:t>Procesul Verbal de predare-primire nr. 12618/14.06.2017, a cărui beneficiar este Miclea Vasile Ciprian, prin care se modifică alineatul (1) din procesul verbal inițial, astfel꞉</w:t>
      </w:r>
    </w:p>
    <w:p w14:paraId="2061F5CD" w14:textId="77777777" w:rsidR="00581791" w:rsidRPr="00AC6F67" w:rsidRDefault="00581791" w:rsidP="00581791">
      <w:pPr>
        <w:ind w:firstLine="720"/>
        <w:jc w:val="both"/>
        <w:rPr>
          <w:lang w:val="fr-FR"/>
        </w:rPr>
      </w:pPr>
      <w:r>
        <w:t xml:space="preserve">(1) </w:t>
      </w:r>
      <w:r w:rsidRPr="00AC6F67">
        <w:rPr>
          <w:lang w:val="fr-FR"/>
        </w:rPr>
        <w:t xml:space="preserve">La data prezentului, </w:t>
      </w:r>
      <w:r w:rsidRPr="00AC6F67">
        <w:rPr>
          <w:b/>
          <w:lang w:val="fr-FR"/>
        </w:rPr>
        <w:t>Municipiul Dej</w:t>
      </w:r>
      <w:r w:rsidRPr="00AC6F67">
        <w:rPr>
          <w:lang w:val="fr-FR"/>
        </w:rPr>
        <w:t xml:space="preserve"> cu sediul in Dej, str. 1 Mai, nr. 2, prin dl. Ing. Morar Costan, primarul mun. Dej predă, </w:t>
      </w:r>
    </w:p>
    <w:p w14:paraId="691F7DF4" w14:textId="77777777" w:rsidR="00581791" w:rsidRDefault="00581791" w:rsidP="00581791">
      <w:pPr>
        <w:jc w:val="both"/>
        <w:rPr>
          <w:lang w:val="fr-FR"/>
        </w:rPr>
      </w:pPr>
      <w:r w:rsidRPr="00AC6F67">
        <w:rPr>
          <w:lang w:val="fr-FR"/>
        </w:rPr>
        <w:t xml:space="preserve">iar – </w:t>
      </w:r>
      <w:r w:rsidRPr="00AC6F67">
        <w:rPr>
          <w:b/>
          <w:bCs/>
          <w:lang w:val="fr-FR"/>
        </w:rPr>
        <w:t xml:space="preserve">Miclea Vasile Ciprian, </w:t>
      </w:r>
      <w:r w:rsidRPr="00AC6F67">
        <w:rPr>
          <w:bCs/>
          <w:lang w:val="fr-FR"/>
        </w:rPr>
        <w:t>cu domiciliul</w:t>
      </w:r>
      <w:r w:rsidRPr="00AC6F67">
        <w:rPr>
          <w:lang w:val="fr-FR"/>
        </w:rPr>
        <w:t xml:space="preserve"> in Dej, str. B. P. Hasdeu, nr. 14, identificat prin CNP 1830509125481 – </w:t>
      </w:r>
      <w:r>
        <w:rPr>
          <w:lang w:val="fr-FR"/>
        </w:rPr>
        <w:t>in calitate de beneficiar,</w:t>
      </w:r>
    </w:p>
    <w:p w14:paraId="782FFA97" w14:textId="77777777" w:rsidR="00581791" w:rsidRPr="00AC6F67" w:rsidRDefault="00581791" w:rsidP="00581791">
      <w:pPr>
        <w:jc w:val="both"/>
        <w:rPr>
          <w:lang w:val="fr-FR"/>
        </w:rPr>
      </w:pPr>
      <w:r w:rsidRPr="00AC6F67">
        <w:rPr>
          <w:lang w:val="fr-FR"/>
        </w:rPr>
        <w:t xml:space="preserve">primeşte terenul pentru construcţie situat în </w:t>
      </w:r>
      <w:r w:rsidRPr="00AC6F67">
        <w:rPr>
          <w:b/>
          <w:bCs/>
          <w:lang w:val="fr-FR"/>
        </w:rPr>
        <w:t xml:space="preserve">Dej, str. </w:t>
      </w:r>
      <w:r>
        <w:rPr>
          <w:b/>
          <w:bCs/>
          <w:lang w:val="fr-FR"/>
        </w:rPr>
        <w:t>George Mânzat</w:t>
      </w:r>
      <w:r w:rsidRPr="00AC6F67">
        <w:rPr>
          <w:b/>
          <w:bCs/>
        </w:rPr>
        <w:t xml:space="preserve">, nr. 2, </w:t>
      </w:r>
      <w:r w:rsidRPr="00AC6F67">
        <w:rPr>
          <w:b/>
          <w:bCs/>
          <w:lang w:val="fr-FR"/>
        </w:rPr>
        <w:t xml:space="preserve">lot nr. </w:t>
      </w:r>
      <w:r>
        <w:rPr>
          <w:b/>
          <w:bCs/>
          <w:lang w:val="fr-FR"/>
        </w:rPr>
        <w:t>38</w:t>
      </w:r>
      <w:r w:rsidRPr="00AC6F67">
        <w:rPr>
          <w:b/>
          <w:bCs/>
          <w:lang w:val="fr-FR"/>
        </w:rPr>
        <w:t xml:space="preserve"> </w:t>
      </w:r>
      <w:r w:rsidRPr="00AC6F67">
        <w:rPr>
          <w:lang w:val="fr-FR"/>
        </w:rPr>
        <w:t>- în suprafaţă de 298 mp, identificat prin CF Dej nr. 566</w:t>
      </w:r>
      <w:r>
        <w:rPr>
          <w:lang w:val="fr-FR"/>
        </w:rPr>
        <w:t>93</w:t>
      </w:r>
      <w:r w:rsidRPr="00AC6F67">
        <w:rPr>
          <w:lang w:val="fr-FR"/>
        </w:rPr>
        <w:t xml:space="preserve"> cu nr. cadastral 566</w:t>
      </w:r>
      <w:r>
        <w:rPr>
          <w:lang w:val="fr-FR"/>
        </w:rPr>
        <w:t>93</w:t>
      </w:r>
      <w:r w:rsidRPr="00AC6F67">
        <w:rPr>
          <w:lang w:val="fr-FR"/>
        </w:rPr>
        <w:t>, conform planului de situaţie anexat, în scopul realizării construcţiei locuinţei.</w:t>
      </w:r>
    </w:p>
    <w:p w14:paraId="63AD63D8" w14:textId="77777777" w:rsidR="00581791" w:rsidRPr="006929E9" w:rsidRDefault="00581791" w:rsidP="00581791">
      <w:pPr>
        <w:jc w:val="both"/>
        <w:rPr>
          <w:lang w:val="fr-FR"/>
        </w:rPr>
      </w:pPr>
      <w:r w:rsidRPr="003D47AD">
        <w:rPr>
          <w:lang w:val="fr-FR"/>
        </w:rPr>
        <w:t>Parcela cu nr. Cadastral 566</w:t>
      </w:r>
      <w:r>
        <w:rPr>
          <w:lang w:val="fr-FR"/>
        </w:rPr>
        <w:t>93</w:t>
      </w:r>
      <w:r w:rsidRPr="003D47AD">
        <w:rPr>
          <w:lang w:val="fr-FR"/>
        </w:rPr>
        <w:t xml:space="preserve"> se învecinează la</w:t>
      </w:r>
      <w:r>
        <w:rPr>
          <w:lang w:val="fr-FR"/>
        </w:rPr>
        <w:t xml:space="preserve"> </w:t>
      </w:r>
      <w:r w:rsidRPr="006929E9">
        <w:rPr>
          <w:lang w:val="fr-FR"/>
        </w:rPr>
        <w:t xml:space="preserve">N – Statul Român, </w:t>
      </w:r>
      <w:smartTag w:uri="urn:schemas-microsoft-com:office:smarttags" w:element="PersonName">
        <w:smartTagPr>
          <w:attr w:name="ProductID" w:val="la E"/>
        </w:smartTagPr>
        <w:r w:rsidRPr="006929E9">
          <w:rPr>
            <w:lang w:val="fr-FR"/>
          </w:rPr>
          <w:t>la E</w:t>
        </w:r>
      </w:smartTag>
      <w:r w:rsidRPr="006929E9">
        <w:rPr>
          <w:lang w:val="fr-FR"/>
        </w:rPr>
        <w:t xml:space="preserve"> – Roman A</w:t>
      </w:r>
      <w:smartTag w:uri="urn:schemas-microsoft-com:office:smarttags" w:element="PersonName">
        <w:r w:rsidRPr="006929E9">
          <w:rPr>
            <w:lang w:val="fr-FR"/>
          </w:rPr>
          <w:t>lex</w:t>
        </w:r>
      </w:smartTag>
      <w:r w:rsidRPr="006929E9">
        <w:rPr>
          <w:lang w:val="fr-FR"/>
        </w:rPr>
        <w:t xml:space="preserve">andru </w:t>
      </w:r>
      <w:smartTag w:uri="urn:schemas-microsoft-com:office:smarttags" w:element="PersonName">
        <w:smartTagPr>
          <w:attr w:name="ProductID" w:val="la S"/>
        </w:smartTagPr>
        <w:r w:rsidRPr="006929E9">
          <w:rPr>
            <w:lang w:val="fr-FR"/>
          </w:rPr>
          <w:t>la S</w:t>
        </w:r>
      </w:smartTag>
      <w:r w:rsidRPr="006929E9">
        <w:rPr>
          <w:lang w:val="fr-FR"/>
        </w:rPr>
        <w:t xml:space="preserve"> – Drum </w:t>
      </w:r>
      <w:r w:rsidRPr="006929E9">
        <w:t>şi</w:t>
      </w:r>
      <w:r>
        <w:t xml:space="preserve"> Jurca Dan Vasile</w:t>
      </w:r>
      <w:r w:rsidRPr="006929E9">
        <w:t>,</w:t>
      </w:r>
      <w:r w:rsidRPr="006929E9"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V"/>
        </w:smartTagPr>
        <w:r w:rsidRPr="006929E9">
          <w:rPr>
            <w:lang w:val="fr-FR"/>
          </w:rPr>
          <w:t>la V</w:t>
        </w:r>
      </w:smartTag>
      <w:r w:rsidRPr="006929E9">
        <w:rPr>
          <w:lang w:val="fr-FR"/>
        </w:rPr>
        <w:t xml:space="preserve"> –</w:t>
      </w:r>
      <w:r>
        <w:rPr>
          <w:lang w:val="fr-FR"/>
        </w:rPr>
        <w:t xml:space="preserve"> Tatar Bianca Vasilica</w:t>
      </w:r>
      <w:r w:rsidRPr="006929E9">
        <w:rPr>
          <w:lang w:val="fr-FR"/>
        </w:rPr>
        <w:t>.</w:t>
      </w:r>
    </w:p>
    <w:p w14:paraId="0DDC5261" w14:textId="77777777" w:rsidR="00581791" w:rsidRPr="00292BA2" w:rsidRDefault="00581791" w:rsidP="00581791">
      <w:pPr>
        <w:pStyle w:val="Corp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</w:p>
    <w:p w14:paraId="5A32DD37" w14:textId="1C4BB6FF" w:rsidR="009605C1" w:rsidRDefault="009605C1" w:rsidP="009605C1">
      <w:pPr>
        <w:jc w:val="both"/>
        <w:rPr>
          <w:szCs w:val="28"/>
        </w:rPr>
      </w:pPr>
      <w:r>
        <w:rPr>
          <w:szCs w:val="28"/>
        </w:rPr>
        <w:t xml:space="preserve">        ARHITECT ȘEF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>
        <w:t>Şef S.U.A.T.</w:t>
      </w:r>
    </w:p>
    <w:p w14:paraId="6C5D677C" w14:textId="77777777" w:rsidR="009605C1" w:rsidRDefault="009605C1" w:rsidP="009605C1">
      <w:pPr>
        <w:jc w:val="both"/>
        <w:rPr>
          <w:szCs w:val="28"/>
          <w:lang w:val="hu-HU"/>
        </w:rPr>
      </w:pPr>
      <w:r>
        <w:rPr>
          <w:szCs w:val="28"/>
        </w:rPr>
        <w:t>arh. Szerváczius L</w:t>
      </w:r>
      <w:r>
        <w:rPr>
          <w:szCs w:val="28"/>
          <w:lang w:val="hu-HU"/>
        </w:rPr>
        <w:t>ászl</w:t>
      </w:r>
      <w:r>
        <w:rPr>
          <w:szCs w:val="28"/>
        </w:rPr>
        <w:t>ó</w:t>
      </w:r>
      <w:r>
        <w:rPr>
          <w:szCs w:val="28"/>
          <w:lang w:val="hu-HU"/>
        </w:rPr>
        <w:t xml:space="preserve"> Victor</w:t>
      </w:r>
      <w:r>
        <w:rPr>
          <w:szCs w:val="28"/>
          <w:lang w:val="hu-HU"/>
        </w:rPr>
        <w:tab/>
      </w:r>
      <w:r>
        <w:rPr>
          <w:szCs w:val="28"/>
          <w:lang w:val="hu-HU"/>
        </w:rPr>
        <w:tab/>
      </w:r>
      <w:r>
        <w:rPr>
          <w:szCs w:val="28"/>
          <w:lang w:val="hu-HU"/>
        </w:rPr>
        <w:tab/>
      </w:r>
      <w:r>
        <w:rPr>
          <w:szCs w:val="28"/>
          <w:lang w:val="hu-HU"/>
        </w:rPr>
        <w:tab/>
        <w:t xml:space="preserve">         </w:t>
      </w:r>
      <w:r>
        <w:t>Ing. Gabriela Gavrea</w:t>
      </w:r>
    </w:p>
    <w:p w14:paraId="5657FE73" w14:textId="77777777" w:rsidR="009605C1" w:rsidRDefault="009605C1" w:rsidP="009605C1">
      <w:pPr>
        <w:pStyle w:val="Corptext"/>
        <w:jc w:val="both"/>
        <w:rPr>
          <w:rFonts w:ascii="Times New Roman" w:hAnsi="Times New Roman"/>
          <w:sz w:val="24"/>
        </w:rPr>
      </w:pPr>
    </w:p>
    <w:p w14:paraId="08C96C1B" w14:textId="77777777" w:rsidR="009605C1" w:rsidRDefault="009605C1" w:rsidP="009605C1">
      <w:pPr>
        <w:ind w:firstLine="720"/>
        <w:jc w:val="both"/>
        <w:rPr>
          <w:lang w:val="en-GB"/>
        </w:rPr>
      </w:pPr>
      <w:r>
        <w:rPr>
          <w:lang w:val="en-GB"/>
        </w:rPr>
        <w:t xml:space="preserve">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          Întocmit,</w:t>
      </w:r>
    </w:p>
    <w:p w14:paraId="3244F19F" w14:textId="77777777" w:rsidR="009605C1" w:rsidRDefault="009605C1" w:rsidP="009605C1">
      <w:pPr>
        <w:jc w:val="both"/>
      </w:pPr>
      <w:r>
        <w:rPr>
          <w:lang w:val="en-GB"/>
        </w:rPr>
        <w:t xml:space="preserve">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</w:t>
      </w:r>
      <w:r>
        <w:t>ing. Balint Oana Laura</w:t>
      </w:r>
      <w:r>
        <w:tab/>
      </w:r>
    </w:p>
    <w:p w14:paraId="5A0F7F09" w14:textId="38370027" w:rsidR="00581791" w:rsidRDefault="00581791" w:rsidP="00581791">
      <w:pPr>
        <w:pStyle w:val="Corp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9A2765C" w14:textId="07C0FBEB" w:rsidR="001B05BD" w:rsidRPr="00E03F9C" w:rsidRDefault="00581791" w:rsidP="009605C1">
      <w:pPr>
        <w:ind w:firstLine="720"/>
        <w:jc w:val="both"/>
      </w:pPr>
      <w:r>
        <w:rPr>
          <w:lang w:val="en-GB"/>
        </w:rPr>
        <w:t xml:space="preserve">          </w:t>
      </w: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581791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05C1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B1426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581791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581791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C2019F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C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Actului aditional la Procesul verbal de predare-primire nr. 12618/14.06.2017 - beneficiar Miclea Vasile Ciprian</DocumentSetDescription>
    <Nume_x0020_proiect_x0020_HCL xmlns="49ad8bbe-11e1-42b2-a965-6a341b5f7ad4">privind aprobarea intocmirii Actului aditional la Procesul verbal de predare-primire nr. 12618/14.06.2017 - beneficiar Miclea Vasile Ciprian</Nume_x0020_proiect_x0020_HCL>
    <_dlc_DocId xmlns="49ad8bbe-11e1-42b2-a965-6a341b5f7ad4">PMD18-1485498287-1455</_dlc_DocId>
    <_dlc_DocIdUrl xmlns="49ad8bbe-11e1-42b2-a965-6a341b5f7ad4">
      <Url>http://smdoc/Situri/CL/_layouts/15/DocIdRedir.aspx?ID=PMD18-1485498287-1455</Url>
      <Description>PMD18-1485498287-1455</Description>
    </_dlc_DocIdUrl>
    <Compartiment xmlns="49ad8bbe-11e1-42b2-a965-6a341b5f7ad4">10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sharepoint/v3"/>
    <ds:schemaRef ds:uri="49ad8bbe-11e1-42b2-a965-6a341b5f7ad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Act aditional la Procesul verbal de predare 12618 din 2017 - Raport de specialitate.docx</vt:lpstr>
    </vt:vector>
  </TitlesOfParts>
  <Company>Primăria Municipiului Dej</Company>
  <LinksUpToDate>false</LinksUpToDate>
  <CharactersWithSpaces>2832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la Procesul verbal de predare 12618 din 2017 - Raport de specialitate.docx</dc:title>
  <dc:subject/>
  <dc:creator>Juridic</dc:creator>
  <cp:keywords/>
  <cp:lastModifiedBy>Sanda.Orsan</cp:lastModifiedBy>
  <cp:revision>2</cp:revision>
  <cp:lastPrinted>2018-04-23T12:36:00Z</cp:lastPrinted>
  <dcterms:created xsi:type="dcterms:W3CDTF">2018-05-14T08:08:00Z</dcterms:created>
  <dcterms:modified xsi:type="dcterms:W3CDTF">2018-05-14T08:08:00Z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530dc129-9cfd-4ed0-9449-cb75f8596bdb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